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B1141" w14:textId="77777777"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2A349D">
        <w:rPr>
          <w:rFonts w:ascii="Arial" w:hAnsi="Arial" w:cs="Arial"/>
          <w:b/>
          <w:sz w:val="22"/>
          <w:szCs w:val="22"/>
        </w:rPr>
        <w:t>9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14:paraId="0021E114" w14:textId="77777777"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14:paraId="2EC47669" w14:textId="77777777"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14:paraId="41FF7230" w14:textId="77777777"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14:paraId="7FCC6DB5" w14:textId="77777777"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14:paraId="6099A386" w14:textId="77777777"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14:paraId="012345BE" w14:textId="77777777"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14:paraId="41373961" w14:textId="77777777"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7EA11048" w14:textId="77777777"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14:paraId="7493DD90" w14:textId="77777777" w:rsidTr="007C1079">
        <w:trPr>
          <w:trHeight w:val="651"/>
        </w:trPr>
        <w:tc>
          <w:tcPr>
            <w:tcW w:w="5370" w:type="dxa"/>
            <w:shd w:val="clear" w:color="auto" w:fill="auto"/>
          </w:tcPr>
          <w:p w14:paraId="03FAA1DB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14:paraId="4120003C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14:paraId="03B5E80D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14:paraId="0B042D96" w14:textId="77777777" w:rsidTr="007C1079">
        <w:trPr>
          <w:trHeight w:val="656"/>
        </w:trPr>
        <w:tc>
          <w:tcPr>
            <w:tcW w:w="5370" w:type="dxa"/>
            <w:shd w:val="clear" w:color="auto" w:fill="auto"/>
          </w:tcPr>
          <w:p w14:paraId="67A7C8E8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14:paraId="2AD36631" w14:textId="77777777"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14:paraId="05777325" w14:textId="77777777" w:rsidR="00A54075" w:rsidRDefault="00216B5B" w:rsidP="00A5407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D219B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D219B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: </w:t>
      </w:r>
    </w:p>
    <w:p w14:paraId="3A55876B" w14:textId="365F6A22" w:rsidR="002D7F7C" w:rsidRDefault="00A54075" w:rsidP="00A5407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kern w:val="0"/>
          <w:lang w:eastAsia="pl-PL"/>
        </w:rPr>
      </w:pPr>
      <w:r w:rsidRPr="00A54075">
        <w:rPr>
          <w:rFonts w:asciiTheme="minorHAnsi" w:hAnsiTheme="minorHAnsi" w:cs="Arial"/>
          <w:b/>
          <w:bCs/>
          <w:kern w:val="0"/>
          <w:lang w:eastAsia="pl-PL"/>
        </w:rPr>
        <w:t>DOSTAWA ENERGII ELEKTRYCZNEJ DO OBIEKTÓW GMINY ANDRESPOL ORAZ JEDNOSTEK ORGANIZACYJNYCH GMINY ANDRESPOL OD 01.01.2021R. DO 31.12.2021R.</w:t>
      </w:r>
    </w:p>
    <w:p w14:paraId="7E38E8FC" w14:textId="77777777" w:rsidR="00E6783B" w:rsidRPr="00E6783B" w:rsidRDefault="00E6783B" w:rsidP="00A5407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kern w:val="0"/>
          <w:lang w:eastAsia="pl-PL"/>
        </w:rPr>
      </w:pPr>
    </w:p>
    <w:p w14:paraId="684F18EF" w14:textId="77777777" w:rsidR="002D7F7C" w:rsidRPr="002D7F7C" w:rsidRDefault="002D7F7C" w:rsidP="00A54075">
      <w:pPr>
        <w:jc w:val="center"/>
        <w:rPr>
          <w:rFonts w:asciiTheme="minorHAnsi" w:hAnsiTheme="minorHAnsi" w:cs="Arial"/>
          <w:b/>
          <w:kern w:val="0"/>
          <w:lang w:eastAsia="pl-PL"/>
        </w:rPr>
      </w:pPr>
      <w:r w:rsidRPr="002D7F7C">
        <w:rPr>
          <w:rFonts w:asciiTheme="minorHAnsi" w:hAnsiTheme="minorHAnsi" w:cs="Arial"/>
          <w:b/>
          <w:kern w:val="0"/>
          <w:lang w:eastAsia="pl-PL"/>
        </w:rPr>
        <w:t>Część nr 1 – Oświetlenie uliczne*</w:t>
      </w:r>
    </w:p>
    <w:p w14:paraId="3D7C7FBC" w14:textId="77777777" w:rsidR="002D7F7C" w:rsidRPr="002D7F7C" w:rsidRDefault="002D7F7C" w:rsidP="00A54075">
      <w:pPr>
        <w:jc w:val="center"/>
        <w:rPr>
          <w:rFonts w:asciiTheme="minorHAnsi" w:hAnsiTheme="minorHAnsi" w:cs="Arial"/>
          <w:b/>
          <w:kern w:val="0"/>
          <w:lang w:eastAsia="pl-PL"/>
        </w:rPr>
      </w:pPr>
    </w:p>
    <w:p w14:paraId="6C3D3340" w14:textId="77777777" w:rsidR="002D7F7C" w:rsidRPr="002D7F7C" w:rsidRDefault="002D7F7C" w:rsidP="00A54075">
      <w:pPr>
        <w:jc w:val="center"/>
        <w:rPr>
          <w:rFonts w:asciiTheme="minorHAnsi" w:hAnsiTheme="minorHAnsi" w:cs="Arial"/>
          <w:b/>
          <w:kern w:val="0"/>
          <w:lang w:eastAsia="pl-PL"/>
        </w:rPr>
      </w:pPr>
      <w:r w:rsidRPr="002D7F7C">
        <w:rPr>
          <w:rFonts w:asciiTheme="minorHAnsi" w:hAnsiTheme="minorHAnsi" w:cs="Arial"/>
          <w:b/>
          <w:kern w:val="0"/>
          <w:lang w:eastAsia="pl-PL"/>
        </w:rPr>
        <w:t>Część nr 2 – Pozostałe obiekty*</w:t>
      </w:r>
    </w:p>
    <w:p w14:paraId="02E403EF" w14:textId="77777777" w:rsidR="002D7F7C" w:rsidRPr="002D7F7C" w:rsidRDefault="002D7F7C" w:rsidP="002D7F7C">
      <w:pPr>
        <w:rPr>
          <w:rFonts w:asciiTheme="minorHAnsi" w:hAnsiTheme="minorHAnsi" w:cs="Arial"/>
          <w:b/>
          <w:kern w:val="0"/>
          <w:lang w:eastAsia="pl-PL"/>
        </w:rPr>
      </w:pPr>
    </w:p>
    <w:p w14:paraId="007787AC" w14:textId="77777777" w:rsidR="00CE6F84" w:rsidRPr="00A54075" w:rsidRDefault="002D7F7C" w:rsidP="002D7F7C">
      <w:pPr>
        <w:rPr>
          <w:rFonts w:asciiTheme="minorHAnsi" w:hAnsiTheme="minorHAnsi" w:cs="Arial"/>
          <w:bCs/>
          <w:i/>
          <w:kern w:val="0"/>
          <w:sz w:val="18"/>
          <w:szCs w:val="18"/>
          <w:u w:val="single"/>
          <w:lang w:eastAsia="pl-PL"/>
        </w:rPr>
      </w:pPr>
      <w:r w:rsidRPr="00A54075">
        <w:rPr>
          <w:rFonts w:asciiTheme="minorHAnsi" w:hAnsiTheme="minorHAnsi" w:cs="Arial"/>
          <w:i/>
          <w:kern w:val="0"/>
          <w:sz w:val="18"/>
          <w:szCs w:val="18"/>
          <w:u w:val="single"/>
          <w:lang w:eastAsia="pl-PL"/>
        </w:rPr>
        <w:t>*niepotrzebne skreślić</w:t>
      </w:r>
    </w:p>
    <w:p w14:paraId="049C8C89" w14:textId="77777777" w:rsidR="00CE6F84" w:rsidRDefault="00CE6F84" w:rsidP="002D7F7C">
      <w:pPr>
        <w:rPr>
          <w:rFonts w:asciiTheme="minorHAnsi" w:hAnsiTheme="minorHAnsi" w:cs="Arial"/>
          <w:b/>
          <w:bCs/>
          <w:kern w:val="0"/>
          <w:lang w:eastAsia="pl-PL"/>
        </w:rPr>
      </w:pPr>
    </w:p>
    <w:p w14:paraId="3DD8BF22" w14:textId="5233ADAB" w:rsidR="00A54075" w:rsidRPr="00472F0B" w:rsidRDefault="00A54075" w:rsidP="00A54075">
      <w:pPr>
        <w:shd w:val="clear" w:color="auto" w:fill="FFFFFF"/>
        <w:jc w:val="both"/>
        <w:rPr>
          <w:rFonts w:ascii="Calibri" w:hAnsi="Calibri" w:cs="Calibri"/>
          <w:b/>
          <w:sz w:val="26"/>
          <w:szCs w:val="26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>
        <w:rPr>
          <w:rFonts w:asciiTheme="minorHAnsi" w:hAnsiTheme="minorHAnsi" w:cs="Arial"/>
          <w:bCs/>
          <w:kern w:val="0"/>
          <w:lang w:eastAsia="pl-PL"/>
        </w:rPr>
        <w:t>9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>
        <w:rPr>
          <w:rFonts w:asciiTheme="minorHAnsi" w:hAnsiTheme="minorHAnsi" w:cs="Arial"/>
          <w:bCs/>
          <w:kern w:val="0"/>
          <w:lang w:eastAsia="pl-PL"/>
        </w:rPr>
        <w:t>1843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</w:t>
      </w:r>
      <w:r>
        <w:rPr>
          <w:rFonts w:asciiTheme="minorHAnsi" w:hAnsiTheme="minorHAnsi" w:cs="Arial"/>
          <w:bCs/>
          <w:kern w:val="0"/>
          <w:lang w:eastAsia="pl-PL"/>
        </w:rPr>
        <w:t xml:space="preserve">ze zm.) </w:t>
      </w:r>
      <w:r w:rsidRPr="00960FC2">
        <w:rPr>
          <w:rFonts w:asciiTheme="minorHAnsi" w:hAnsiTheme="minorHAnsi" w:cs="Arial"/>
          <w:bCs/>
          <w:kern w:val="0"/>
          <w:lang w:eastAsia="pl-PL"/>
        </w:rPr>
        <w:t>oświadczam</w:t>
      </w:r>
      <w:r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14:paraId="3F2949E0" w14:textId="77777777" w:rsidR="00A54075" w:rsidRPr="00656891" w:rsidRDefault="00A54075" w:rsidP="00A54075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14:paraId="2E03FE01" w14:textId="77777777" w:rsidR="00A54075" w:rsidRPr="00656891" w:rsidRDefault="00A54075" w:rsidP="00A54075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>
        <w:rPr>
          <w:rFonts w:asciiTheme="minorHAnsi" w:hAnsiTheme="minorHAnsi" w:cs="Arial"/>
          <w:bCs/>
          <w:kern w:val="0"/>
          <w:lang w:eastAsia="pl-PL"/>
        </w:rPr>
        <w:t xml:space="preserve">ww. Wykonawca należy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do grupy kapitałowej (w rozumieniu ustawy z dnia 16 lutego 2007 r. o ochronie konkurencji i konsumentów – Dz. U. z </w:t>
      </w:r>
      <w:r>
        <w:rPr>
          <w:rFonts w:asciiTheme="minorHAnsi" w:hAnsiTheme="minorHAnsi" w:cs="Arial"/>
          <w:bCs/>
          <w:kern w:val="0"/>
          <w:lang w:eastAsia="pl-PL"/>
        </w:rPr>
        <w:t>2020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>
        <w:rPr>
          <w:rFonts w:asciiTheme="minorHAnsi" w:hAnsiTheme="minorHAnsi" w:cs="Arial"/>
          <w:bCs/>
          <w:kern w:val="0"/>
          <w:lang w:eastAsia="pl-PL"/>
        </w:rPr>
        <w:t>poz. 1076 ze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14:paraId="6A3427DB" w14:textId="77777777" w:rsidR="00A54075" w:rsidRPr="00656891" w:rsidRDefault="00A54075" w:rsidP="00A54075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A54075" w:rsidRPr="00656891" w14:paraId="552C587F" w14:textId="77777777" w:rsidTr="00264973">
        <w:tc>
          <w:tcPr>
            <w:tcW w:w="540" w:type="dxa"/>
          </w:tcPr>
          <w:p w14:paraId="6DE9DEF0" w14:textId="77777777" w:rsidR="00A54075" w:rsidRPr="00656891" w:rsidRDefault="00A54075" w:rsidP="00264973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14:paraId="401A89FC" w14:textId="77777777" w:rsidR="00A54075" w:rsidRPr="00656891" w:rsidRDefault="00A54075" w:rsidP="00264973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A54075" w:rsidRPr="00656891" w14:paraId="352824C5" w14:textId="77777777" w:rsidTr="00264973">
        <w:tc>
          <w:tcPr>
            <w:tcW w:w="540" w:type="dxa"/>
          </w:tcPr>
          <w:p w14:paraId="214BD2B6" w14:textId="77777777" w:rsidR="00A54075" w:rsidRPr="00656891" w:rsidRDefault="00A54075" w:rsidP="00264973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14:paraId="74DF4A09" w14:textId="77777777" w:rsidR="00A54075" w:rsidRPr="00656891" w:rsidRDefault="00A54075" w:rsidP="00264973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A54075" w:rsidRPr="00656891" w14:paraId="17D4FF87" w14:textId="77777777" w:rsidTr="00264973">
        <w:tc>
          <w:tcPr>
            <w:tcW w:w="540" w:type="dxa"/>
          </w:tcPr>
          <w:p w14:paraId="601769D0" w14:textId="77777777" w:rsidR="00A54075" w:rsidRPr="00656891" w:rsidRDefault="00A54075" w:rsidP="00264973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14:paraId="7D433F01" w14:textId="77777777" w:rsidR="00A54075" w:rsidRPr="00656891" w:rsidRDefault="00A54075" w:rsidP="00264973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A54075" w:rsidRPr="00656891" w14:paraId="1FA72228" w14:textId="77777777" w:rsidTr="00264973">
        <w:tc>
          <w:tcPr>
            <w:tcW w:w="540" w:type="dxa"/>
          </w:tcPr>
          <w:p w14:paraId="615BA2C0" w14:textId="77777777" w:rsidR="00A54075" w:rsidRPr="00656891" w:rsidRDefault="00A54075" w:rsidP="00264973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14:paraId="137F8F3F" w14:textId="77777777" w:rsidR="00A54075" w:rsidRPr="00656891" w:rsidRDefault="00A54075" w:rsidP="00264973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9D609D5" w14:textId="77777777" w:rsidR="00A54075" w:rsidRPr="00656891" w:rsidRDefault="00A54075" w:rsidP="00A54075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14:paraId="53441E26" w14:textId="77777777" w:rsidR="00A54075" w:rsidRPr="00656891" w:rsidRDefault="00A54075" w:rsidP="00A54075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</w:t>
      </w:r>
      <w:r>
        <w:rPr>
          <w:rFonts w:asciiTheme="minorHAnsi" w:hAnsiTheme="minorHAnsi" w:cs="Arial"/>
          <w:bCs/>
          <w:kern w:val="0"/>
          <w:lang w:eastAsia="pl-PL"/>
        </w:rPr>
        <w:t>20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>
        <w:rPr>
          <w:rFonts w:asciiTheme="minorHAnsi" w:hAnsiTheme="minorHAnsi" w:cs="Arial"/>
          <w:bCs/>
          <w:kern w:val="0"/>
          <w:lang w:eastAsia="pl-PL"/>
        </w:rPr>
        <w:t>poz. 1076 ze zm.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>
        <w:rPr>
          <w:rFonts w:asciiTheme="minorHAnsi" w:hAnsiTheme="minorHAnsi" w:cs="Arial"/>
          <w:bCs/>
          <w:kern w:val="0"/>
          <w:lang w:eastAsia="pl-PL"/>
        </w:rPr>
        <w:t>PZP,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14:paraId="7745759D" w14:textId="77777777" w:rsidR="00A54075" w:rsidRPr="00214760" w:rsidRDefault="00A54075" w:rsidP="00A54075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14:paraId="3EBDF1C2" w14:textId="77777777" w:rsidR="00A54075" w:rsidRPr="00656891" w:rsidRDefault="00A54075" w:rsidP="00A54075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14:paraId="17F084B5" w14:textId="77777777" w:rsidR="00A54075" w:rsidRDefault="00A54075" w:rsidP="00A54075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011FD672" w14:textId="77777777" w:rsidR="00A54075" w:rsidRPr="00656891" w:rsidRDefault="00A54075" w:rsidP="00A54075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A54075" w:rsidRPr="00656891" w14:paraId="4696DC61" w14:textId="77777777" w:rsidTr="00264973">
        <w:trPr>
          <w:jc w:val="center"/>
        </w:trPr>
        <w:tc>
          <w:tcPr>
            <w:tcW w:w="1814" w:type="pct"/>
            <w:vAlign w:val="center"/>
          </w:tcPr>
          <w:p w14:paraId="3D7279DA" w14:textId="77777777" w:rsidR="00A54075" w:rsidRPr="00656891" w:rsidRDefault="00A54075" w:rsidP="00264973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14:paraId="6BB98100" w14:textId="77777777" w:rsidR="00A54075" w:rsidRPr="00656891" w:rsidRDefault="00A54075" w:rsidP="00264973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A54075" w:rsidRPr="00656891" w14:paraId="726EEE0B" w14:textId="77777777" w:rsidTr="00264973">
        <w:trPr>
          <w:jc w:val="center"/>
        </w:trPr>
        <w:tc>
          <w:tcPr>
            <w:tcW w:w="1814" w:type="pct"/>
            <w:vAlign w:val="center"/>
          </w:tcPr>
          <w:p w14:paraId="249146FD" w14:textId="77777777" w:rsidR="00A54075" w:rsidRPr="00656891" w:rsidRDefault="00A54075" w:rsidP="00264973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45D11E7" w14:textId="77777777" w:rsidR="00A54075" w:rsidRDefault="00A54075" w:rsidP="00264973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  <w:p w14:paraId="3184BB63" w14:textId="77777777" w:rsidR="00A54075" w:rsidRDefault="00A54075" w:rsidP="00264973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  <w:p w14:paraId="4C15912B" w14:textId="77777777" w:rsidR="00A54075" w:rsidRPr="00656891" w:rsidRDefault="00A54075" w:rsidP="00264973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</w:tc>
      </w:tr>
    </w:tbl>
    <w:p w14:paraId="59FDEA58" w14:textId="77777777" w:rsidR="00E6783B" w:rsidRDefault="00E6783B" w:rsidP="002A349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7D141791" w14:textId="77777777" w:rsidR="00E6783B" w:rsidRPr="00656891" w:rsidRDefault="00E6783B" w:rsidP="002A349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06D92192" w14:textId="77777777" w:rsidR="002A349D" w:rsidRPr="00656891" w:rsidRDefault="002A349D" w:rsidP="002A349D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14:paraId="52E9964F" w14:textId="77777777" w:rsidR="002A349D" w:rsidRPr="00656891" w:rsidRDefault="002A349D" w:rsidP="002A349D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Pr="00295CD6">
          <w:rPr>
            <w:rStyle w:val="Hipercze"/>
            <w:sz w:val="16"/>
            <w:szCs w:val="16"/>
          </w:rPr>
          <w:t>www.andrespol.bip.cc</w:t>
        </w:r>
      </w:hyperlink>
      <w:r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 xml:space="preserve">(zakładka BIP; Zamówienia Publiczne), informacji, </w:t>
      </w:r>
      <w:r w:rsidRPr="00295CD6">
        <w:rPr>
          <w:rFonts w:asciiTheme="minorHAnsi" w:hAnsiTheme="minorHAnsi" w:cs="Arial"/>
          <w:bCs/>
          <w:sz w:val="16"/>
          <w:szCs w:val="16"/>
        </w:rPr>
        <w:t>o której mowa w art. 86 ust. 5 ustawy prawo</w:t>
      </w:r>
      <w:r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14:paraId="66383E59" w14:textId="77777777" w:rsidR="002A349D" w:rsidRPr="00656891" w:rsidRDefault="002A349D" w:rsidP="002A349D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14:paraId="16BCBA85" w14:textId="77777777" w:rsidR="002A349D" w:rsidRPr="00656891" w:rsidRDefault="002A349D" w:rsidP="002A349D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614C4027" w14:textId="77777777" w:rsidR="002A349D" w:rsidRPr="00656891" w:rsidRDefault="002A349D" w:rsidP="002A349D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p w14:paraId="45460F14" w14:textId="77777777" w:rsidR="00216B5B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2BBD5639" w14:textId="77777777" w:rsidR="00CE6F84" w:rsidRDefault="00CE6F84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CE6F84" w:rsidSect="00D11290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6865F" w14:textId="77777777" w:rsidR="002D7F7C" w:rsidRDefault="002D7F7C" w:rsidP="00840178">
      <w:r>
        <w:separator/>
      </w:r>
    </w:p>
  </w:endnote>
  <w:endnote w:type="continuationSeparator" w:id="0">
    <w:p w14:paraId="50B7F13D" w14:textId="77777777" w:rsidR="002D7F7C" w:rsidRDefault="002D7F7C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14:paraId="7BB40345" w14:textId="77777777" w:rsidR="002D7F7C" w:rsidRDefault="00071846">
        <w:pPr>
          <w:pStyle w:val="Stopka"/>
          <w:jc w:val="center"/>
        </w:pPr>
        <w:r>
          <w:fldChar w:fldCharType="begin"/>
        </w:r>
        <w:r w:rsidR="002D7F7C">
          <w:instrText>PAGE   \* MERGEFORMAT</w:instrText>
        </w:r>
        <w:r>
          <w:fldChar w:fldCharType="separate"/>
        </w:r>
        <w:r w:rsidR="006E7D64">
          <w:rPr>
            <w:noProof/>
          </w:rPr>
          <w:t>1</w:t>
        </w:r>
        <w:r>
          <w:fldChar w:fldCharType="end"/>
        </w:r>
      </w:p>
    </w:sdtContent>
  </w:sdt>
  <w:p w14:paraId="43EE60A2" w14:textId="77777777" w:rsidR="002D7F7C" w:rsidRDefault="002D7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18806" w14:textId="77777777" w:rsidR="002D7F7C" w:rsidRDefault="002D7F7C" w:rsidP="00840178">
      <w:r>
        <w:separator/>
      </w:r>
    </w:p>
  </w:footnote>
  <w:footnote w:type="continuationSeparator" w:id="0">
    <w:p w14:paraId="4FD41B80" w14:textId="77777777" w:rsidR="002D7F7C" w:rsidRDefault="002D7F7C" w:rsidP="0084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112BE" w14:textId="60864AE5" w:rsidR="002D7F7C" w:rsidRDefault="002D7F7C">
    <w:pPr>
      <w:pStyle w:val="Nagwek"/>
    </w:pPr>
    <w:r w:rsidRPr="007C62F8">
      <w:rPr>
        <w:rFonts w:asciiTheme="minorHAnsi" w:eastAsiaTheme="minorHAnsi" w:hAnsiTheme="minorHAnsi" w:cs="Arial"/>
        <w:bCs/>
        <w:kern w:val="0"/>
      </w:rPr>
      <w:t>Numer referencyjny ZP.271.7021</w:t>
    </w:r>
    <w:r w:rsidR="007C62F8" w:rsidRPr="007C62F8">
      <w:rPr>
        <w:rFonts w:asciiTheme="minorHAnsi" w:eastAsiaTheme="minorHAnsi" w:hAnsiTheme="minorHAnsi" w:cs="Arial"/>
        <w:bCs/>
        <w:kern w:val="0"/>
      </w:rPr>
      <w:t>.</w:t>
    </w:r>
    <w:r w:rsidR="00A54075">
      <w:rPr>
        <w:rFonts w:asciiTheme="minorHAnsi" w:eastAsiaTheme="minorHAnsi" w:hAnsiTheme="minorHAnsi" w:cs="Arial"/>
        <w:bCs/>
        <w:kern w:val="0"/>
      </w:rPr>
      <w:t>38.2020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71846"/>
    <w:rsid w:val="000B0646"/>
    <w:rsid w:val="00146EF4"/>
    <w:rsid w:val="001A0874"/>
    <w:rsid w:val="001B18CE"/>
    <w:rsid w:val="00216B5B"/>
    <w:rsid w:val="00236D7E"/>
    <w:rsid w:val="00265CBD"/>
    <w:rsid w:val="00295CD6"/>
    <w:rsid w:val="002A349D"/>
    <w:rsid w:val="002D7F7C"/>
    <w:rsid w:val="002E767C"/>
    <w:rsid w:val="003B0A23"/>
    <w:rsid w:val="00451084"/>
    <w:rsid w:val="004646D3"/>
    <w:rsid w:val="0049438A"/>
    <w:rsid w:val="004B3051"/>
    <w:rsid w:val="004D219B"/>
    <w:rsid w:val="00527FA5"/>
    <w:rsid w:val="005346E3"/>
    <w:rsid w:val="00566507"/>
    <w:rsid w:val="00580C17"/>
    <w:rsid w:val="005B31F4"/>
    <w:rsid w:val="005D1C0B"/>
    <w:rsid w:val="006038E5"/>
    <w:rsid w:val="006456AF"/>
    <w:rsid w:val="00656891"/>
    <w:rsid w:val="00677CDA"/>
    <w:rsid w:val="00680C85"/>
    <w:rsid w:val="00686164"/>
    <w:rsid w:val="00686FD5"/>
    <w:rsid w:val="006D7778"/>
    <w:rsid w:val="006E7D64"/>
    <w:rsid w:val="006F387D"/>
    <w:rsid w:val="00700AE7"/>
    <w:rsid w:val="00743564"/>
    <w:rsid w:val="007C1079"/>
    <w:rsid w:val="007C62F8"/>
    <w:rsid w:val="007C7957"/>
    <w:rsid w:val="007F2526"/>
    <w:rsid w:val="00840178"/>
    <w:rsid w:val="008A1F6A"/>
    <w:rsid w:val="008C552D"/>
    <w:rsid w:val="00955F08"/>
    <w:rsid w:val="00956E63"/>
    <w:rsid w:val="00960FC2"/>
    <w:rsid w:val="009F0A18"/>
    <w:rsid w:val="00A50527"/>
    <w:rsid w:val="00A54075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C018E4"/>
    <w:rsid w:val="00C30D50"/>
    <w:rsid w:val="00C80E3D"/>
    <w:rsid w:val="00CB1AE6"/>
    <w:rsid w:val="00CE6F84"/>
    <w:rsid w:val="00D03147"/>
    <w:rsid w:val="00D11290"/>
    <w:rsid w:val="00D71BDD"/>
    <w:rsid w:val="00D86779"/>
    <w:rsid w:val="00DB4FFC"/>
    <w:rsid w:val="00E6783B"/>
    <w:rsid w:val="00E9145B"/>
    <w:rsid w:val="00EB5D3F"/>
    <w:rsid w:val="00ED7D54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6D4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14</cp:revision>
  <cp:lastPrinted>2020-11-02T08:32:00Z</cp:lastPrinted>
  <dcterms:created xsi:type="dcterms:W3CDTF">2018-10-20T11:43:00Z</dcterms:created>
  <dcterms:modified xsi:type="dcterms:W3CDTF">2020-11-02T08:32:00Z</dcterms:modified>
</cp:coreProperties>
</file>